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2" w:rsidRPr="00231429" w:rsidRDefault="00F42282" w:rsidP="00F42282">
      <w:pPr>
        <w:spacing w:after="150" w:line="240" w:lineRule="auto"/>
        <w:outlineLvl w:val="2"/>
        <w:rPr>
          <w:rFonts w:ascii="Arial" w:eastAsia="Times New Roman" w:hAnsi="Arial" w:cs="Arial"/>
          <w:caps/>
          <w:color w:val="660000"/>
          <w:sz w:val="32"/>
          <w:szCs w:val="32"/>
          <w:lang w:val="en"/>
        </w:rPr>
      </w:pPr>
      <w:r w:rsidRPr="00231429">
        <w:rPr>
          <w:rFonts w:ascii="Arial" w:eastAsia="Times New Roman" w:hAnsi="Arial" w:cs="Arial"/>
          <w:caps/>
          <w:color w:val="660000"/>
          <w:sz w:val="32"/>
          <w:szCs w:val="32"/>
          <w:lang w:val="en"/>
        </w:rPr>
        <w:t>Governor's Regulation Rollback Initiative</w:t>
      </w:r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 xml:space="preserve">FROM:           Governor Doug </w:t>
      </w:r>
      <w:proofErr w:type="spellStart"/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Ducey</w:t>
      </w:r>
      <w:proofErr w:type="spellEnd"/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TO:                 REGULATED COMMUNITY &amp; STAKEHOLDERS</w:t>
      </w:r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“Regulation Rollback” is a strategic step in our state’s ongoing work to make Arizona the best state in the nation for businesses and consumers alike.</w:t>
      </w:r>
      <w:bookmarkStart w:id="0" w:name="_GoBack"/>
      <w:bookmarkEnd w:id="0"/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We’ve made great progress in growing our economy and streamlining state government over the past two years. We still have a lot of work to do to make sure outdated regulations aren’t slowing us down.</w:t>
      </w:r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No longer will regulations remain in place “just because they’re on the books and nobody’s bothered to change them.”</w:t>
      </w:r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“Regulation Rollback” is offering a new online service to crowd source recommendations on how to update Arizona’s regulatory system.</w:t>
      </w:r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At Redtape.AZ.gov, associations, organizations, and individuals across the state can recommend ways to improve or eliminate outdated regulations.</w:t>
      </w:r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We need your help.</w:t>
      </w:r>
      <w:r w:rsidR="00A02B18"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 xml:space="preserve"> </w:t>
      </w: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Visit this portal for your opportunity to provide specific input to the Governor’s office on an outdated rule or regulation that stifles Arizona’s consumers and job creators.</w:t>
      </w:r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 xml:space="preserve">Submit your suggestions here: </w:t>
      </w:r>
      <w:hyperlink r:id="rId4" w:tgtFrame="_blank" w:history="1">
        <w:r w:rsidRPr="00231429">
          <w:rPr>
            <w:rFonts w:ascii="Helvetica" w:eastAsia="Times New Roman" w:hAnsi="Helvetica" w:cs="Helvetica"/>
            <w:color w:val="ED5C2D"/>
            <w:sz w:val="32"/>
            <w:szCs w:val="32"/>
            <w:lang w:val="en"/>
          </w:rPr>
          <w:t>www.Redtape.AZ.gov</w:t>
        </w:r>
      </w:hyperlink>
    </w:p>
    <w:p w:rsidR="00F42282" w:rsidRPr="00F42282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We thank you for your help in highlighting ways to improve state government and to better serve Arizonans</w:t>
      </w:r>
      <w:r w:rsidRPr="00F42282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.</w:t>
      </w:r>
    </w:p>
    <w:p w:rsidR="00FC2722" w:rsidRDefault="00FC2722"/>
    <w:sectPr w:rsidR="00FC2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82"/>
    <w:rsid w:val="00231429"/>
    <w:rsid w:val="00A02B18"/>
    <w:rsid w:val="00F42282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7E056-3987-4E9C-A483-D2C4FFCA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0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0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0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17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6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28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dtape.az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 Admin</dc:creator>
  <cp:keywords/>
  <dc:description/>
  <cp:lastModifiedBy>EUS Admin</cp:lastModifiedBy>
  <cp:revision>2</cp:revision>
  <dcterms:created xsi:type="dcterms:W3CDTF">2017-03-22T17:17:00Z</dcterms:created>
  <dcterms:modified xsi:type="dcterms:W3CDTF">2017-03-29T15:02:00Z</dcterms:modified>
</cp:coreProperties>
</file>